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4D" w:rsidRDefault="00BA014D" w:rsidP="00BA01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Неделя безопасности. Конкурсы. Викторины.</w:t>
      </w:r>
    </w:p>
    <w:p w:rsidR="00D51BD6" w:rsidRPr="00014076" w:rsidRDefault="00014076">
      <w:pPr>
        <w:rPr>
          <w:rFonts w:ascii="Times New Roman" w:hAnsi="Times New Roman" w:cs="Times New Roman"/>
          <w:sz w:val="28"/>
          <w:szCs w:val="28"/>
        </w:rPr>
      </w:pPr>
      <w:r w:rsidRPr="00014076">
        <w:rPr>
          <w:rFonts w:ascii="Times New Roman" w:hAnsi="Times New Roman" w:cs="Times New Roman"/>
          <w:sz w:val="28"/>
          <w:szCs w:val="28"/>
        </w:rPr>
        <w:t>С 04.05.15.года по 10.05.15</w:t>
      </w:r>
      <w:r>
        <w:rPr>
          <w:rFonts w:ascii="Times New Roman" w:hAnsi="Times New Roman" w:cs="Times New Roman"/>
          <w:sz w:val="28"/>
          <w:szCs w:val="28"/>
        </w:rPr>
        <w:t xml:space="preserve"> года в школе проводится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ретья Глобальная неделя безопасности дорожного движения ООН. В рамках недели будут проведены следующие мероприятия: конкурс рисунков по ПДД, конкурс рефератов, встречи с сотрудниками УГИБДД, викторины и др. Ребята из отряда ЮИД готовятся к участию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областном</w:t>
      </w:r>
      <w:proofErr w:type="gramEnd"/>
      <w:r w:rsidR="00DC3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«Цветочная гирлянда».</w:t>
      </w:r>
      <w:bookmarkStart w:id="0" w:name="_GoBack"/>
      <w:bookmarkEnd w:id="0"/>
    </w:p>
    <w:sectPr w:rsidR="00D51BD6" w:rsidRPr="00014076" w:rsidSect="00241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A5471"/>
    <w:rsid w:val="00014076"/>
    <w:rsid w:val="001A5471"/>
    <w:rsid w:val="00241313"/>
    <w:rsid w:val="00241804"/>
    <w:rsid w:val="002F509E"/>
    <w:rsid w:val="00492071"/>
    <w:rsid w:val="005618CF"/>
    <w:rsid w:val="0062135A"/>
    <w:rsid w:val="00642AF7"/>
    <w:rsid w:val="00AF012A"/>
    <w:rsid w:val="00BA014D"/>
    <w:rsid w:val="00BE24DB"/>
    <w:rsid w:val="00D51BD6"/>
    <w:rsid w:val="00DC375F"/>
    <w:rsid w:val="00E04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Волоконская Н В</dc:creator>
  <cp:keywords/>
  <dc:description/>
  <cp:lastModifiedBy>Библиотека</cp:lastModifiedBy>
  <cp:revision>6</cp:revision>
  <cp:lastPrinted>2015-05-05T09:16:00Z</cp:lastPrinted>
  <dcterms:created xsi:type="dcterms:W3CDTF">2015-05-05T09:06:00Z</dcterms:created>
  <dcterms:modified xsi:type="dcterms:W3CDTF">2015-05-05T10:05:00Z</dcterms:modified>
</cp:coreProperties>
</file>